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3F915" w14:textId="458BA718" w:rsidR="00154270" w:rsidRPr="00641D8A" w:rsidRDefault="00154270" w:rsidP="0015427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6198409"/>
      <w:r w:rsidRPr="00641D8A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8975500" w14:textId="77777777" w:rsidR="00154270" w:rsidRPr="00641D8A" w:rsidRDefault="00154270" w:rsidP="001542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30A4A795" w14:textId="77777777" w:rsidR="00154270" w:rsidRPr="00641D8A" w:rsidRDefault="00154270" w:rsidP="001542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«Повышение эффективности</w:t>
      </w:r>
    </w:p>
    <w:p w14:paraId="37BDDD04" w14:textId="77777777" w:rsidR="00154270" w:rsidRPr="00641D8A" w:rsidRDefault="00154270" w:rsidP="001542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управления муниципальными </w:t>
      </w:r>
    </w:p>
    <w:p w14:paraId="09D4ACC9" w14:textId="77777777" w:rsidR="00154270" w:rsidRPr="00641D8A" w:rsidRDefault="00154270" w:rsidP="001542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финансами в городском округе</w:t>
      </w:r>
    </w:p>
    <w:p w14:paraId="3EF555B0" w14:textId="77777777" w:rsidR="00154270" w:rsidRPr="007C262B" w:rsidRDefault="00154270" w:rsidP="0015427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 </w:t>
      </w:r>
    </w:p>
    <w:bookmarkEnd w:id="0"/>
    <w:p w14:paraId="74A98FCB" w14:textId="77777777" w:rsidR="00FA5ABB" w:rsidRDefault="00FA5ABB" w:rsidP="00FA5A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18.09.2024 № 685</w:t>
      </w:r>
    </w:p>
    <w:p w14:paraId="73BF5922" w14:textId="77777777" w:rsidR="00284F4D" w:rsidRDefault="00284F4D" w:rsidP="002112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2FF1DC81" w14:textId="140A8C91" w:rsidR="0021127A" w:rsidRPr="008C68CA" w:rsidRDefault="00154270" w:rsidP="002112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CA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7B4F15DB" w14:textId="590F02F8" w:rsidR="00154270" w:rsidRPr="008C68CA" w:rsidRDefault="00154270" w:rsidP="0021127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C68CA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8C68CA">
        <w:rPr>
          <w:rFonts w:ascii="Times New Roman" w:hAnsi="Times New Roman"/>
          <w:b/>
          <w:bCs/>
          <w:sz w:val="26"/>
          <w:szCs w:val="26"/>
        </w:rPr>
        <w:t>униципальн</w:t>
      </w:r>
      <w:r w:rsidR="0021127A" w:rsidRPr="008C68CA">
        <w:rPr>
          <w:rFonts w:ascii="Times New Roman" w:hAnsi="Times New Roman"/>
          <w:b/>
          <w:bCs/>
          <w:sz w:val="26"/>
          <w:szCs w:val="26"/>
        </w:rPr>
        <w:t>ого</w:t>
      </w:r>
      <w:r w:rsidRPr="008C68CA">
        <w:rPr>
          <w:rFonts w:ascii="Times New Roman" w:hAnsi="Times New Roman"/>
          <w:b/>
          <w:bCs/>
          <w:sz w:val="26"/>
          <w:szCs w:val="26"/>
        </w:rPr>
        <w:t xml:space="preserve"> проект</w:t>
      </w:r>
      <w:r w:rsidR="0021127A" w:rsidRPr="008C68CA">
        <w:rPr>
          <w:rFonts w:ascii="Times New Roman" w:hAnsi="Times New Roman"/>
          <w:b/>
          <w:bCs/>
          <w:sz w:val="26"/>
          <w:szCs w:val="26"/>
        </w:rPr>
        <w:t>а</w:t>
      </w:r>
      <w:r w:rsidRPr="008C68C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24067E01" w14:textId="77777777" w:rsidR="00154270" w:rsidRPr="008C68CA" w:rsidRDefault="00154270" w:rsidP="00154270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6"/>
          <w:szCs w:val="26"/>
          <w:lang w:eastAsia="en-US"/>
        </w:rPr>
      </w:pPr>
      <w:r w:rsidRPr="008C68CA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«Развитие инициативного бюджетирования в городском округе «Александровск-Сахалинский район»</w:t>
      </w:r>
    </w:p>
    <w:p w14:paraId="5AFAAEE1" w14:textId="77777777" w:rsidR="00F211F3" w:rsidRPr="008C68CA" w:rsidRDefault="00F211F3" w:rsidP="001542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26B00E" w14:textId="6F1D7B45" w:rsidR="00070464" w:rsidRPr="008C68CA" w:rsidRDefault="0021127A" w:rsidP="0021127A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  <w:r w:rsidRPr="008C68CA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Раздел</w:t>
      </w:r>
      <w:r w:rsidR="006B77DD" w:rsidRPr="008C68CA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 xml:space="preserve"> 1</w:t>
      </w:r>
      <w:r w:rsidR="00070464" w:rsidRPr="008C68CA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. Общие положения</w:t>
      </w:r>
      <w:r w:rsidR="006B77DD" w:rsidRPr="008C68CA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 xml:space="preserve"> </w:t>
      </w:r>
    </w:p>
    <w:p w14:paraId="793CE5C5" w14:textId="62CA3E38" w:rsidR="00070464" w:rsidRPr="008C68CA" w:rsidRDefault="00507562" w:rsidP="000704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938"/>
      </w:tblGrid>
      <w:tr w:rsidR="008C68CA" w:rsidRPr="008C68CA" w14:paraId="6851B9EF" w14:textId="77777777" w:rsidTr="0003013E">
        <w:tc>
          <w:tcPr>
            <w:tcW w:w="6941" w:type="dxa"/>
          </w:tcPr>
          <w:p w14:paraId="3047AADB" w14:textId="216DDE0E" w:rsidR="00070464" w:rsidRPr="008C68CA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938" w:type="dxa"/>
          </w:tcPr>
          <w:p w14:paraId="487269CD" w14:textId="26048313" w:rsidR="00070464" w:rsidRPr="008C68CA" w:rsidRDefault="00154270" w:rsidP="00154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</w:t>
            </w:r>
            <w:r w:rsidR="00015F01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(далее Администрация городского округа)</w:t>
            </w:r>
          </w:p>
        </w:tc>
      </w:tr>
      <w:tr w:rsidR="00D50206" w:rsidRPr="008C68CA" w14:paraId="01BCFF63" w14:textId="77777777" w:rsidTr="0003013E">
        <w:tc>
          <w:tcPr>
            <w:tcW w:w="6941" w:type="dxa"/>
          </w:tcPr>
          <w:p w14:paraId="618C01C7" w14:textId="3EE63F49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5DB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</w:t>
            </w:r>
          </w:p>
        </w:tc>
        <w:tc>
          <w:tcPr>
            <w:tcW w:w="7938" w:type="dxa"/>
          </w:tcPr>
          <w:p w14:paraId="532D08F2" w14:textId="2216B2FB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5DB">
              <w:rPr>
                <w:rFonts w:ascii="Times New Roman" w:hAnsi="Times New Roman" w:cs="Times New Roman"/>
                <w:sz w:val="24"/>
                <w:szCs w:val="24"/>
              </w:rPr>
              <w:t>Первый вице-мэр городского округа «Александровск-Сахалинский район»</w:t>
            </w:r>
          </w:p>
        </w:tc>
      </w:tr>
      <w:tr w:rsidR="00D50206" w:rsidRPr="008C68CA" w14:paraId="015B4743" w14:textId="77777777" w:rsidTr="0003013E">
        <w:tc>
          <w:tcPr>
            <w:tcW w:w="6941" w:type="dxa"/>
          </w:tcPr>
          <w:p w14:paraId="2256E536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938" w:type="dxa"/>
          </w:tcPr>
          <w:p w14:paraId="7A9514F5" w14:textId="0FE5D6C5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городского округа «Александровск-Сахалинский район» (далее Финансовое управление).</w:t>
            </w:r>
          </w:p>
          <w:p w14:paraId="7AA404DB" w14:textId="066CB8F4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Сельские администрации</w:t>
            </w:r>
          </w:p>
        </w:tc>
      </w:tr>
      <w:tr w:rsidR="00D50206" w:rsidRPr="008C68CA" w14:paraId="7F6BA9DA" w14:textId="77777777" w:rsidTr="0003013E">
        <w:tc>
          <w:tcPr>
            <w:tcW w:w="6941" w:type="dxa"/>
          </w:tcPr>
          <w:p w14:paraId="25C99901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938" w:type="dxa"/>
          </w:tcPr>
          <w:p w14:paraId="41FF6FAA" w14:textId="36508E7E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0206" w:rsidRPr="008C68CA" w14:paraId="7024DA5A" w14:textId="77777777" w:rsidTr="0003013E">
        <w:tc>
          <w:tcPr>
            <w:tcW w:w="6941" w:type="dxa"/>
          </w:tcPr>
          <w:p w14:paraId="606017AA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7938" w:type="dxa"/>
          </w:tcPr>
          <w:p w14:paraId="6178BE2E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D50206" w:rsidRPr="008C68CA" w14:paraId="1C6C453B" w14:textId="77777777" w:rsidTr="0003013E">
        <w:tc>
          <w:tcPr>
            <w:tcW w:w="6941" w:type="dxa"/>
          </w:tcPr>
          <w:p w14:paraId="50D9A143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938" w:type="dxa"/>
          </w:tcPr>
          <w:p w14:paraId="480C56D7" w14:textId="02CB3C00" w:rsidR="00D50206" w:rsidRPr="008C68CA" w:rsidRDefault="00D50206" w:rsidP="00D50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увеличение доли граждан сельской местности, вовлеченных в выбор приоритетов расходования бюджетных средств.</w:t>
            </w:r>
          </w:p>
        </w:tc>
      </w:tr>
      <w:tr w:rsidR="00D50206" w:rsidRPr="008C68CA" w14:paraId="50E7BEA1" w14:textId="77777777" w:rsidTr="0003013E">
        <w:tc>
          <w:tcPr>
            <w:tcW w:w="6941" w:type="dxa"/>
          </w:tcPr>
          <w:p w14:paraId="24FB9623" w14:textId="5D17342E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за весь период реализации</w:t>
            </w:r>
          </w:p>
        </w:tc>
        <w:tc>
          <w:tcPr>
            <w:tcW w:w="7938" w:type="dxa"/>
          </w:tcPr>
          <w:p w14:paraId="62BB9248" w14:textId="3E1B027C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158 308 </w:t>
            </w:r>
            <w:proofErr w:type="spellStart"/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</w:p>
        </w:tc>
      </w:tr>
      <w:tr w:rsidR="00D50206" w:rsidRPr="008C68CA" w14:paraId="23FD6699" w14:textId="77777777" w:rsidTr="0003013E">
        <w:tc>
          <w:tcPr>
            <w:tcW w:w="6941" w:type="dxa"/>
          </w:tcPr>
          <w:p w14:paraId="65890499" w14:textId="77777777" w:rsidR="00D50206" w:rsidRPr="008C68CA" w:rsidRDefault="00D50206" w:rsidP="00D50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7938" w:type="dxa"/>
          </w:tcPr>
          <w:p w14:paraId="16A2B072" w14:textId="42310F23" w:rsidR="00D50206" w:rsidRPr="008C68CA" w:rsidRDefault="00D50206" w:rsidP="00D502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в городском округе «Александровск-Сахалинский район».</w:t>
            </w:r>
          </w:p>
          <w:p w14:paraId="548240D1" w14:textId="3DE7E983" w:rsidR="00D50206" w:rsidRPr="008C68CA" w:rsidRDefault="00D50206" w:rsidP="00D50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 (утверждена постановлением Правительства Сахалинской области от 09.06.2023 № 268)</w:t>
            </w:r>
          </w:p>
        </w:tc>
      </w:tr>
    </w:tbl>
    <w:p w14:paraId="5D30EAF3" w14:textId="77777777" w:rsidR="0021127A" w:rsidRPr="008C68CA" w:rsidRDefault="0021127A" w:rsidP="002112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2BDF5BF8" w14:textId="67EBD400" w:rsidR="0021127A" w:rsidRPr="008C68CA" w:rsidRDefault="0021127A" w:rsidP="00211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C68CA">
        <w:rPr>
          <w:rFonts w:ascii="Times New Roman" w:hAnsi="Times New Roman"/>
          <w:b/>
          <w:bCs/>
          <w:sz w:val="26"/>
          <w:szCs w:val="26"/>
        </w:rPr>
        <w:t>Раздел 2. Влияние на достижение показателей муниципальной программы</w:t>
      </w:r>
    </w:p>
    <w:p w14:paraId="32D7F6B0" w14:textId="10D5C107" w:rsidR="0021127A" w:rsidRPr="008C68CA" w:rsidRDefault="00507562" w:rsidP="005075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8C68CA" w:rsidRPr="008C68CA" w14:paraId="16CB35D4" w14:textId="77777777" w:rsidTr="0053054D">
        <w:tc>
          <w:tcPr>
            <w:tcW w:w="562" w:type="dxa"/>
          </w:tcPr>
          <w:p w14:paraId="221F7D41" w14:textId="77777777" w:rsidR="0021127A" w:rsidRPr="008C68CA" w:rsidRDefault="0021127A" w:rsidP="005305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C68C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8" w:type="dxa"/>
          </w:tcPr>
          <w:p w14:paraId="2D14ECBF" w14:textId="77777777" w:rsidR="0021127A" w:rsidRPr="008C68CA" w:rsidRDefault="0021127A" w:rsidP="005305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C68CA">
              <w:rPr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21127A" w:rsidRPr="008C68CA" w14:paraId="3AEB175B" w14:textId="77777777" w:rsidTr="0053054D">
        <w:tc>
          <w:tcPr>
            <w:tcW w:w="562" w:type="dxa"/>
          </w:tcPr>
          <w:p w14:paraId="0CDCC2B6" w14:textId="77777777" w:rsidR="0021127A" w:rsidRPr="008C68CA" w:rsidRDefault="0021127A" w:rsidP="005305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8" w:type="dxa"/>
          </w:tcPr>
          <w:p w14:paraId="0C26788B" w14:textId="7BAFE40B" w:rsidR="0021127A" w:rsidRPr="008C68CA" w:rsidRDefault="00D07710" w:rsidP="005305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68CA">
              <w:rPr>
                <w:sz w:val="24"/>
                <w:szCs w:val="24"/>
              </w:rPr>
              <w:t>Доля граждан, вовлеченных в выбор приоритетов расходования бюджетных средств; количество проектов, получивших поддержку в конкурсе инициативных проектов; доля финансового участия физических лиц, индивидуальных предпринимателей, юридических лиц на реализацию инициативных проектов</w:t>
            </w:r>
          </w:p>
        </w:tc>
      </w:tr>
    </w:tbl>
    <w:p w14:paraId="7AF4532C" w14:textId="77777777" w:rsidR="00B87A25" w:rsidRPr="008C68CA" w:rsidRDefault="00B87A25" w:rsidP="00B87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5FB4016" w14:textId="77777777" w:rsidR="00155F57" w:rsidRPr="008C68CA" w:rsidRDefault="00B87A25" w:rsidP="00155F57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8C68CA">
        <w:rPr>
          <w:rFonts w:ascii="Times New Roman" w:hAnsi="Times New Roman"/>
          <w:b/>
          <w:bCs/>
          <w:sz w:val="26"/>
          <w:szCs w:val="26"/>
        </w:rPr>
        <w:t>Раздел 3. Показатели муниципального проекта</w:t>
      </w:r>
    </w:p>
    <w:p w14:paraId="52422670" w14:textId="12D64458" w:rsidR="00B87A25" w:rsidRPr="008C68CA" w:rsidRDefault="00B87A25" w:rsidP="00155F57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6"/>
          <w:szCs w:val="26"/>
          <w:lang w:eastAsia="en-US"/>
        </w:rPr>
      </w:pPr>
      <w:r w:rsidRPr="008C68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55F57" w:rsidRPr="008C68CA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«Развитие инициативного бюджетирования в городском округе «Александровск-Сахалинский район»</w:t>
      </w:r>
    </w:p>
    <w:p w14:paraId="6FFEACCC" w14:textId="086794A1" w:rsidR="00B87A25" w:rsidRPr="008C68CA" w:rsidRDefault="00507562" w:rsidP="005075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C68CA" w:rsidRPr="008C68CA" w14:paraId="18C6EFD7" w14:textId="77777777" w:rsidTr="0053054D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809BE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8DA8CC6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75E19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1BA93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581F7CE8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7B283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14:paraId="01582A74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155F8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BDCEA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8C68CA" w:rsidRPr="008C68CA" w14:paraId="28AAF2FF" w14:textId="77777777" w:rsidTr="0053054D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BB96A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4D4B9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1A668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9BE85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CCE2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C867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EA24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2EEF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DE6816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4BBEA0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CE788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8CA" w:rsidRPr="008C68CA" w14:paraId="6CD8E10F" w14:textId="77777777" w:rsidTr="005305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8E905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02A20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CE824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270BD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BDD53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69636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D8663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45AE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CB2E327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C118D2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21F55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68CA" w:rsidRPr="008C68CA" w14:paraId="040D666B" w14:textId="77777777" w:rsidTr="00EE7359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ECD7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141E" w14:textId="66593216" w:rsidR="003201F2" w:rsidRPr="008C68CA" w:rsidRDefault="00384166" w:rsidP="00320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3201F2"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увеличение доли граждан сельской местности, вовлеченных в выбор приоритетов расходования бюджетных средств</w:t>
            </w:r>
          </w:p>
        </w:tc>
      </w:tr>
      <w:tr w:rsidR="008C68CA" w:rsidRPr="008C68CA" w14:paraId="270E1F7C" w14:textId="77777777" w:rsidTr="005305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CE19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54389" w14:textId="37B669CA" w:rsidR="00B87A25" w:rsidRPr="008C68CA" w:rsidRDefault="00E01B07" w:rsidP="00530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="003A5689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местности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, вовлеченных в выбор приоритетов расходования бюджетных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D049" w14:textId="3D2B72EB" w:rsidR="00B87A25" w:rsidRPr="008C68CA" w:rsidRDefault="00BC4AA1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617A" w14:textId="222DE3D6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60CF" w14:textId="367C5C41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B6B9" w14:textId="061FA3E8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7A2A8" w14:textId="4D432587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03DC" w14:textId="38BDA38C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390071" w14:textId="257C36D7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D2A9A6" w14:textId="16D3F017" w:rsidR="00B87A25" w:rsidRPr="008C68CA" w:rsidRDefault="003A5689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FA6D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  <w:tr w:rsidR="008C68CA" w:rsidRPr="008C68CA" w14:paraId="40F298DC" w14:textId="77777777" w:rsidTr="005305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2192" w14:textId="1A544E34" w:rsidR="00B87A25" w:rsidRPr="008C68CA" w:rsidRDefault="003201F2" w:rsidP="003201F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CBDDF" w14:textId="5854E734" w:rsidR="00B87A25" w:rsidRPr="008C68CA" w:rsidRDefault="009F5A6B" w:rsidP="0053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Количество проектов, получивших поддержку в конкурсе инициативных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FA11" w14:textId="2883E084" w:rsidR="00B87A25" w:rsidRPr="008C68CA" w:rsidRDefault="00BC4AA1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20F0" w14:textId="5BAE5E39" w:rsidR="00B87A25" w:rsidRPr="008C68CA" w:rsidRDefault="003A5689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66AF6" w14:textId="4B618F91" w:rsidR="00B87A25" w:rsidRPr="008C68CA" w:rsidRDefault="003A5689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15B0" w14:textId="0F30175A" w:rsidR="00B87A25" w:rsidRPr="008C68CA" w:rsidRDefault="00A439B3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F53A" w14:textId="7F956777" w:rsidR="00B87A25" w:rsidRPr="008C68CA" w:rsidRDefault="003A5689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884F" w14:textId="21AF4DEC" w:rsidR="00B87A25" w:rsidRPr="008C68CA" w:rsidRDefault="003A5689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0C4185" w14:textId="5D4D1CCA" w:rsidR="00B87A25" w:rsidRPr="008C68CA" w:rsidRDefault="003A5689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3A9136" w14:textId="72566B37" w:rsidR="00B87A25" w:rsidRPr="008C68CA" w:rsidRDefault="003A5689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B53B" w14:textId="77777777" w:rsidR="00B87A25" w:rsidRPr="008C68CA" w:rsidRDefault="00B87A25" w:rsidP="0053054D">
            <w:pPr>
              <w:jc w:val="center"/>
              <w:rPr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  <w:tr w:rsidR="008C68CA" w:rsidRPr="008C68CA" w14:paraId="3DCF695E" w14:textId="77777777" w:rsidTr="005305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AEF4" w14:textId="1B916316" w:rsidR="009F5A6B" w:rsidRPr="008C68CA" w:rsidRDefault="003201F2" w:rsidP="003201F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B4EF" w14:textId="29B5049A" w:rsidR="009F5A6B" w:rsidRPr="008C68CA" w:rsidRDefault="009F5A6B" w:rsidP="0053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физических лиц, индивидуальных предпринимателей, юридических лиц на реализацию инициативных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1D0C" w14:textId="09EF62E0" w:rsidR="009F5A6B" w:rsidRPr="008C68CA" w:rsidRDefault="00BC4AA1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4899" w14:textId="6B7DF2F7" w:rsidR="009F5A6B" w:rsidRPr="008C68CA" w:rsidRDefault="00C533AC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FD5B" w14:textId="2B074CBC" w:rsidR="009F5A6B" w:rsidRPr="008C68CA" w:rsidRDefault="00C533AC" w:rsidP="0053054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7BDB" w14:textId="3978575F" w:rsidR="009F5A6B" w:rsidRPr="008C68CA" w:rsidRDefault="00C533AC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3455" w14:textId="54A90631" w:rsidR="009F5A6B" w:rsidRPr="008C68CA" w:rsidRDefault="00C533AC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8E6C" w14:textId="30E15A57" w:rsidR="009F5A6B" w:rsidRPr="008C68CA" w:rsidRDefault="00C533AC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91B4A7" w14:textId="0D74DBFF" w:rsidR="009F5A6B" w:rsidRPr="008C68CA" w:rsidRDefault="00C533AC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CC4855" w14:textId="4A1D5E7C" w:rsidR="009F5A6B" w:rsidRPr="008C68CA" w:rsidRDefault="00C533AC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9A4D" w14:textId="4D2D4AFB" w:rsidR="009F5A6B" w:rsidRPr="008C68CA" w:rsidRDefault="00494BDF" w:rsidP="0053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</w:p>
        </w:tc>
      </w:tr>
    </w:tbl>
    <w:p w14:paraId="329F534F" w14:textId="0060ADE0" w:rsidR="006B77DD" w:rsidRPr="008C68CA" w:rsidRDefault="006B77DD" w:rsidP="002112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6E08B6" w14:textId="77777777" w:rsidR="003A5689" w:rsidRPr="008C68CA" w:rsidRDefault="003A5689" w:rsidP="006B77DD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82BEB54" w14:textId="77777777" w:rsidR="003A5689" w:rsidRPr="008C68CA" w:rsidRDefault="003A5689" w:rsidP="006B77DD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54BD870" w14:textId="4D3C5B6E" w:rsidR="00364993" w:rsidRPr="008C68CA" w:rsidRDefault="0021127A" w:rsidP="006B77DD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C68CA">
        <w:rPr>
          <w:rFonts w:ascii="Times New Roman" w:hAnsi="Times New Roman"/>
          <w:b/>
          <w:bCs/>
          <w:sz w:val="26"/>
          <w:szCs w:val="26"/>
        </w:rPr>
        <w:t>Раздел</w:t>
      </w:r>
      <w:r w:rsidR="00364993" w:rsidRPr="008C68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87A25" w:rsidRPr="008C68CA">
        <w:rPr>
          <w:rFonts w:ascii="Times New Roman" w:hAnsi="Times New Roman"/>
          <w:b/>
          <w:bCs/>
          <w:sz w:val="26"/>
          <w:szCs w:val="26"/>
        </w:rPr>
        <w:t>4</w:t>
      </w:r>
      <w:r w:rsidR="00364993" w:rsidRPr="008C68CA">
        <w:rPr>
          <w:rFonts w:ascii="Times New Roman" w:hAnsi="Times New Roman"/>
          <w:b/>
          <w:bCs/>
          <w:sz w:val="26"/>
          <w:szCs w:val="26"/>
        </w:rPr>
        <w:t>.</w:t>
      </w:r>
      <w:r w:rsidR="00364993" w:rsidRPr="008C68CA">
        <w:rPr>
          <w:rFonts w:ascii="Times New Roman" w:hAnsi="Times New Roman"/>
          <w:sz w:val="26"/>
          <w:szCs w:val="26"/>
        </w:rPr>
        <w:t xml:space="preserve"> </w:t>
      </w:r>
      <w:r w:rsidR="00384166">
        <w:rPr>
          <w:rFonts w:ascii="Times New Roman" w:hAnsi="Times New Roman"/>
          <w:b/>
          <w:bCs/>
          <w:sz w:val="26"/>
          <w:szCs w:val="26"/>
        </w:rPr>
        <w:t xml:space="preserve">Мероприятия </w:t>
      </w:r>
      <w:r w:rsidR="00384166" w:rsidRPr="008C68CA">
        <w:rPr>
          <w:rFonts w:ascii="Times New Roman" w:hAnsi="Times New Roman"/>
          <w:b/>
          <w:bCs/>
          <w:sz w:val="26"/>
          <w:szCs w:val="26"/>
        </w:rPr>
        <w:t>муниципального проекта</w:t>
      </w:r>
    </w:p>
    <w:p w14:paraId="69BB1940" w14:textId="2A2042AA" w:rsidR="00364993" w:rsidRPr="00384166" w:rsidRDefault="00364993" w:rsidP="006B77D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84166">
        <w:rPr>
          <w:rFonts w:ascii="Times New Roman" w:hAnsi="Times New Roman" w:cs="Times New Roman"/>
          <w:b/>
          <w:bCs/>
          <w:sz w:val="26"/>
          <w:szCs w:val="26"/>
        </w:rPr>
        <w:t>«Развитие инициативного бюджетирования в городском округе «Александровск-Сахалинский район»</w:t>
      </w:r>
    </w:p>
    <w:p w14:paraId="32AA31E0" w14:textId="648661E5" w:rsidR="00B87A25" w:rsidRPr="008C68CA" w:rsidRDefault="00507562" w:rsidP="005075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8C68CA" w:rsidRPr="008C68CA" w14:paraId="33B2144E" w14:textId="77777777" w:rsidTr="0053054D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3948D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B0AC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B352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FF56E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74FFB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8C68CA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66433E9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5D2868C7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89326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2187B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8C68CA" w:rsidRPr="008C68CA" w14:paraId="74E28222" w14:textId="77777777" w:rsidTr="0053054D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1C435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11739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4A3C0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ABF83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1D85B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61E1B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DE62D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40332" w14:textId="77777777" w:rsidR="00B87A25" w:rsidRPr="008C68CA" w:rsidRDefault="00B87A25" w:rsidP="0053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58B6D81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0F4CDA0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812BD9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7BEA90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C68CA" w:rsidRPr="008C68CA" w14:paraId="69C45C65" w14:textId="77777777" w:rsidTr="0053054D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73ACE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7AC68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DD4C4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84BE0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3C70F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87FDC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0CF7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424BE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624BAB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FD8CE8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8136A13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D948A2" w14:textId="77777777" w:rsidR="00B87A25" w:rsidRPr="008C68CA" w:rsidRDefault="00B87A25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68CA" w:rsidRPr="008C68CA" w14:paraId="46021617" w14:textId="77777777" w:rsidTr="0053054D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482AD" w14:textId="06E35887" w:rsidR="003201F2" w:rsidRPr="008C68CA" w:rsidRDefault="009F58E1" w:rsidP="00320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 w:rsidR="0038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3201F2"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B68E8"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3201F2"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условий для развития инициативного бюджетирования в городском округе «Александровск-Сахалинский район»</w:t>
            </w:r>
          </w:p>
          <w:p w14:paraId="2D197DF6" w14:textId="6B75EB8E" w:rsidR="00B87A25" w:rsidRPr="008C68CA" w:rsidRDefault="00B87A25" w:rsidP="00B87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8CA" w:rsidRPr="008C68CA" w14:paraId="55886E5D" w14:textId="77777777" w:rsidTr="00BC4AA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5462" w14:textId="77777777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5EC9F" w14:textId="77777777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418EAB3F" w14:textId="3CAB5EFD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«Реализованы общественно значимые проекты, основанные на местных инициативах» </w:t>
            </w:r>
          </w:p>
          <w:p w14:paraId="681369B3" w14:textId="77777777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AE892" w14:textId="2AA90AD4" w:rsidR="00BC4AA1" w:rsidRPr="008C68CA" w:rsidRDefault="00490DC2" w:rsidP="00BC4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8FC22" w14:textId="5105289C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Расширение участия населения в решении вопросов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8F0E" w14:textId="3FB0F28F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DFBE" w14:textId="22388531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C782E" w14:textId="1A4CCA13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55CC" w14:textId="0EF109A8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E7722F" w14:textId="500C21D6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61477AC" w14:textId="7C7AE43B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A3FF266" w14:textId="1192B54E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4328FE" w14:textId="44422D34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68CA" w:rsidRPr="008C68CA" w14:paraId="13D941DC" w14:textId="77777777" w:rsidTr="0053054D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14E6" w14:textId="729C9763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C705" w14:textId="77777777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  <w:p w14:paraId="2B8467D7" w14:textId="1489B3D5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«Реализованы инициативные проекты на территории городского округа «Александровск-Сахалинский район», поддержанные органом местного самоуправления»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63FF" w14:textId="321121FC" w:rsidR="00BC4AA1" w:rsidRPr="008C68CA" w:rsidRDefault="00490DC2" w:rsidP="00BC4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8F827" w14:textId="20A85160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муниципальных расходов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CF70" w14:textId="025620DC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E710" w14:textId="1429C3B2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0F73" w14:textId="21452F80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A94A" w14:textId="763BFEF0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272EC3" w14:textId="76B03B4A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939AF21" w14:textId="61DF7AB2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50058FC" w14:textId="5572DF65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6286C7" w14:textId="32F112A3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68CA" w:rsidRPr="008C68CA" w14:paraId="2321980E" w14:textId="77777777" w:rsidTr="0053054D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9863" w14:textId="1D615300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CE2E" w14:textId="0E376D28" w:rsidR="00BC4AA1" w:rsidRPr="008C68CA" w:rsidRDefault="00BC4AA1" w:rsidP="00BC4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«Реализованы общественно значимые проекты в рамках проекта «Молодежный бюджет»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B87BD" w14:textId="56519883" w:rsidR="00BC4AA1" w:rsidRPr="008C68CA" w:rsidRDefault="00490DC2" w:rsidP="00BC4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2D03" w14:textId="1D9934D2" w:rsidR="00BC4AA1" w:rsidRPr="008C68CA" w:rsidRDefault="00BC4AA1" w:rsidP="00BC4A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Вовлечение молодежи в решение вопросов местного значения, касающихся развития общественной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8D47" w14:textId="3D374148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B7AF" w14:textId="287136CE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74B7" w14:textId="1A5057A7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568B" w14:textId="173F6658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EBBF9B" w14:textId="7645F06E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A225E20" w14:textId="7425A5D4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81C0AD" w14:textId="6357B3F8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C97886" w14:textId="36A017F9" w:rsidR="00BC4AA1" w:rsidRPr="008C68CA" w:rsidRDefault="00BC4AA1" w:rsidP="00BC4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3A7C06C" w14:textId="77777777" w:rsidR="0018405D" w:rsidRPr="008C68CA" w:rsidRDefault="0018405D" w:rsidP="003A5689">
      <w:pPr>
        <w:pStyle w:val="ConsPlusNormal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12F04A65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0FF86A0A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1271B554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2DB03D7B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17638CB4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2BE3BB7A" w14:textId="77777777" w:rsidR="003A5689" w:rsidRPr="008C68CA" w:rsidRDefault="003A5689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14:paraId="57B2EC6D" w14:textId="61198A83" w:rsidR="00155F57" w:rsidRPr="008C68CA" w:rsidRDefault="00B87A25" w:rsidP="00D2663E">
      <w:pPr>
        <w:pStyle w:val="ConsPlusNormal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8C68CA">
        <w:rPr>
          <w:rFonts w:ascii="Times New Roman" w:hAnsi="Times New Roman"/>
          <w:b/>
          <w:bCs/>
          <w:sz w:val="26"/>
          <w:szCs w:val="26"/>
        </w:rPr>
        <w:t>Раздел 5. Финансовое обеспечение муниципального проекта</w:t>
      </w:r>
    </w:p>
    <w:p w14:paraId="6CE8F5EF" w14:textId="0624F508" w:rsidR="00B87A25" w:rsidRPr="008C68CA" w:rsidRDefault="00155F57" w:rsidP="00155F57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6"/>
          <w:szCs w:val="26"/>
          <w:lang w:eastAsia="en-US"/>
        </w:rPr>
      </w:pPr>
      <w:r w:rsidRPr="008C68CA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«Развитие инициативного бюджетирования в городском округе «Александровск-Сахалинский район»</w:t>
      </w:r>
    </w:p>
    <w:p w14:paraId="49C4A0EA" w14:textId="15B736E0" w:rsidR="004C09DF" w:rsidRPr="008C68CA" w:rsidRDefault="00507562" w:rsidP="005075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3734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4"/>
        <w:gridCol w:w="1276"/>
        <w:gridCol w:w="1134"/>
        <w:gridCol w:w="1134"/>
        <w:gridCol w:w="1134"/>
        <w:gridCol w:w="1134"/>
        <w:gridCol w:w="1134"/>
        <w:gridCol w:w="1134"/>
      </w:tblGrid>
      <w:tr w:rsidR="008C68CA" w:rsidRPr="008C68CA" w14:paraId="27063694" w14:textId="77777777" w:rsidTr="00A439B3">
        <w:trPr>
          <w:trHeight w:val="680"/>
        </w:trPr>
        <w:tc>
          <w:tcPr>
            <w:tcW w:w="56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75E03BB" w14:textId="77777777" w:rsidR="00B06048" w:rsidRPr="008C68CA" w:rsidRDefault="00B06048" w:rsidP="0036499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C68CA">
              <w:rPr>
                <w:rFonts w:ascii="Times New Roman" w:hAnsi="Times New Roman" w:cs="Times New Roman"/>
              </w:rPr>
              <w:t>Наименование мероприятия/источник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2FAA5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 xml:space="preserve">Объем финансового обеспечения по годам реализации, тыс. рублей </w:t>
            </w:r>
          </w:p>
        </w:tc>
      </w:tr>
      <w:tr w:rsidR="008C68CA" w:rsidRPr="008C68CA" w14:paraId="628F2833" w14:textId="77777777" w:rsidTr="00A439B3">
        <w:trPr>
          <w:trHeight w:val="547"/>
        </w:trPr>
        <w:tc>
          <w:tcPr>
            <w:tcW w:w="5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88CCE" w14:textId="77777777" w:rsidR="00B06048" w:rsidRPr="008C68CA" w:rsidRDefault="00B06048" w:rsidP="007A1816">
            <w:pPr>
              <w:pStyle w:val="a5"/>
              <w:tabs>
                <w:tab w:val="left" w:pos="2718"/>
              </w:tabs>
              <w:ind w:left="113" w:right="11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C18C4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EDC84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E681A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C9779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A4BB155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DEE273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A1FDB6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2030 год</w:t>
            </w:r>
          </w:p>
        </w:tc>
      </w:tr>
      <w:tr w:rsidR="008C68CA" w:rsidRPr="008C68CA" w14:paraId="568670E8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61AC0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574F0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0298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27CE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F894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783CE8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2C53C6B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AB87D3" w14:textId="77777777" w:rsidR="00B06048" w:rsidRPr="008C68CA" w:rsidRDefault="00B06048" w:rsidP="007A1816">
            <w:pPr>
              <w:pStyle w:val="a5"/>
              <w:ind w:left="113" w:right="113"/>
              <w:jc w:val="center"/>
            </w:pPr>
            <w:r w:rsidRPr="008C68CA">
              <w:t>9</w:t>
            </w:r>
          </w:p>
        </w:tc>
      </w:tr>
      <w:tr w:rsidR="008C68CA" w:rsidRPr="008C68CA" w14:paraId="2030B096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66A84" w14:textId="2E5C2BC0" w:rsidR="00B06048" w:rsidRPr="008C68CA" w:rsidRDefault="00B06048" w:rsidP="00C45A79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проект «Развитие инициативного бюджетирования в городском округе «Александровск-Сахалинский район»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F96EC" w14:textId="49E19AB1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158 </w:t>
            </w:r>
            <w:r w:rsidR="008C68CA" w:rsidRPr="008C68CA">
              <w:rPr>
                <w:b/>
                <w:bCs/>
              </w:rPr>
              <w:t>3</w:t>
            </w:r>
            <w:r w:rsidRPr="008C68CA">
              <w:rPr>
                <w:b/>
                <w:bCs/>
              </w:rPr>
              <w:t>08,0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DD1BF" w14:textId="4E7ED258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21 252,0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46985" w14:textId="494BD762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21 252,0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10B0E" w14:textId="6AB83332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26 401,0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D11D59A" w14:textId="259F877B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26401,0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3C53A7" w14:textId="64829FE0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31 </w:t>
            </w:r>
            <w:r w:rsidR="008C68CA" w:rsidRPr="008C68CA">
              <w:rPr>
                <w:b/>
                <w:bCs/>
              </w:rPr>
              <w:t>501</w:t>
            </w:r>
            <w:r w:rsidRPr="008C68CA">
              <w:rPr>
                <w:b/>
                <w:bCs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621E4A" w14:textId="59E302A1" w:rsidR="00B06048" w:rsidRPr="008C68CA" w:rsidRDefault="00B96B13" w:rsidP="00152CE9">
            <w:pPr>
              <w:pStyle w:val="a5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31 </w:t>
            </w:r>
            <w:r w:rsidR="008C68CA" w:rsidRPr="008C68CA">
              <w:rPr>
                <w:b/>
                <w:bCs/>
              </w:rPr>
              <w:t>501</w:t>
            </w:r>
            <w:r w:rsidRPr="008C68CA">
              <w:rPr>
                <w:b/>
                <w:bCs/>
              </w:rPr>
              <w:t>,0</w:t>
            </w:r>
          </w:p>
        </w:tc>
      </w:tr>
      <w:tr w:rsidR="008C68CA" w:rsidRPr="008C68CA" w14:paraId="422A273C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2AB6" w14:textId="683F9B5A" w:rsidR="00B06048" w:rsidRPr="008C68CA" w:rsidRDefault="00C45A79" w:rsidP="00152CE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17E02" w14:textId="3B76E406" w:rsidR="00B06048" w:rsidRPr="008C68CA" w:rsidRDefault="00B96B1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150 000,0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BD3E9" w14:textId="66EB8536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20 000,0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D92E4" w14:textId="7793CDE3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2</w:t>
            </w:r>
            <w:r w:rsidR="00B96B13" w:rsidRPr="008C68CA">
              <w:t>0</w:t>
            </w:r>
            <w:r w:rsidRPr="008C68CA">
              <w:t>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941C5" w14:textId="54561B97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25 000,0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8CEFAB" w14:textId="1EA90983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25 000,0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D34970" w14:textId="6D3C3907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30 000,0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B5311F" w14:textId="32CCBF9C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30 000,0</w:t>
            </w:r>
          </w:p>
        </w:tc>
      </w:tr>
      <w:tr w:rsidR="008C68CA" w:rsidRPr="008C68CA" w14:paraId="247F778C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12BF" w14:textId="7694AC00" w:rsidR="00B06048" w:rsidRPr="008C68CA" w:rsidRDefault="00C45A79" w:rsidP="00152CE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местный</w:t>
            </w:r>
            <w:r w:rsidR="00B06048" w:rsidRPr="008C68CA">
              <w:rPr>
                <w:iCs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0B08F" w14:textId="6E5EA198" w:rsidR="00B06048" w:rsidRPr="008C68CA" w:rsidRDefault="00B96B1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7 508,0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245A6" w14:textId="5612380D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1 202,0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DA21" w14:textId="7242300E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1 2</w:t>
            </w:r>
            <w:r w:rsidR="00B96B13" w:rsidRPr="008C68CA">
              <w:t>02</w:t>
            </w:r>
            <w:r w:rsidRPr="008C68CA"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0240" w14:textId="71BCBA3B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1 251,0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E21810" w14:textId="4FA91E7C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1 251,0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2C1C3E1" w14:textId="79D200FF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1 301,0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844CB5" w14:textId="584B915D" w:rsidR="00B06048" w:rsidRPr="008C68CA" w:rsidRDefault="00A439B3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1 301,0</w:t>
            </w:r>
          </w:p>
        </w:tc>
      </w:tr>
      <w:tr w:rsidR="008C68CA" w:rsidRPr="008C68CA" w14:paraId="5AC16A9B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0DC0" w14:textId="77777777" w:rsidR="00C533AC" w:rsidRPr="008C68CA" w:rsidRDefault="00C533AC" w:rsidP="00C533AC">
            <w:pPr>
              <w:pStyle w:val="a5"/>
              <w:spacing w:after="0"/>
              <w:ind w:left="113" w:right="113"/>
              <w:jc w:val="right"/>
            </w:pPr>
            <w:r w:rsidRPr="008C68CA">
              <w:t xml:space="preserve">иные источники </w:t>
            </w:r>
          </w:p>
          <w:p w14:paraId="078E5B11" w14:textId="77777777" w:rsidR="00C533AC" w:rsidRPr="008C68CA" w:rsidRDefault="00C533AC" w:rsidP="00C533AC">
            <w:pPr>
              <w:pStyle w:val="a5"/>
              <w:spacing w:after="0"/>
              <w:ind w:left="113" w:right="113"/>
              <w:jc w:val="right"/>
            </w:pPr>
            <w:r w:rsidRPr="008C68CA">
              <w:t xml:space="preserve">(инициативные платежи)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C3CD4" w14:textId="66F09FD8" w:rsidR="00C533AC" w:rsidRPr="008C68CA" w:rsidRDefault="00C533AC" w:rsidP="00C533AC">
            <w:pPr>
              <w:pStyle w:val="a5"/>
              <w:spacing w:after="0"/>
              <w:ind w:left="113" w:right="113"/>
              <w:jc w:val="center"/>
            </w:pPr>
            <w:r w:rsidRPr="008C68CA">
              <w:t>8</w:t>
            </w:r>
            <w:r w:rsidR="00B96B13" w:rsidRPr="008C68CA">
              <w:t>00</w:t>
            </w:r>
            <w:r w:rsidRPr="008C68CA"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64564" w14:textId="7426B35C" w:rsidR="00C533AC" w:rsidRPr="008C68CA" w:rsidRDefault="00C533AC" w:rsidP="00C533A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0E5E4" w14:textId="1586D4C5" w:rsidR="00C533AC" w:rsidRPr="008C68CA" w:rsidRDefault="00B96B13" w:rsidP="00C533A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533AC" w:rsidRPr="008C68C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0507E" w14:textId="3EA702CD" w:rsidR="00C533AC" w:rsidRPr="008C68CA" w:rsidRDefault="00C533AC" w:rsidP="00C533A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6CC492" w14:textId="28234E09" w:rsidR="00C533AC" w:rsidRPr="008C68CA" w:rsidRDefault="00C533AC" w:rsidP="00C533AC">
            <w:pPr>
              <w:pStyle w:val="a5"/>
              <w:spacing w:after="0"/>
              <w:ind w:left="113" w:right="113"/>
              <w:jc w:val="center"/>
            </w:pPr>
            <w:r w:rsidRPr="008C68CA"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BDE3DE" w14:textId="6D7587C2" w:rsidR="00C533AC" w:rsidRPr="008C68CA" w:rsidRDefault="00C533AC" w:rsidP="00C533AC">
            <w:pPr>
              <w:pStyle w:val="a5"/>
              <w:spacing w:after="0"/>
              <w:ind w:left="113" w:right="113"/>
              <w:jc w:val="center"/>
            </w:pPr>
            <w:r w:rsidRPr="008C68CA">
              <w:t>200,0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1DB726D" w14:textId="50E60B2C" w:rsidR="00C533AC" w:rsidRPr="008C68CA" w:rsidRDefault="00C533AC" w:rsidP="00C533AC">
            <w:pPr>
              <w:pStyle w:val="a5"/>
              <w:spacing w:after="0"/>
              <w:ind w:left="113" w:right="113"/>
              <w:jc w:val="center"/>
            </w:pPr>
            <w:r w:rsidRPr="008C68CA">
              <w:t>200,0</w:t>
            </w:r>
          </w:p>
        </w:tc>
      </w:tr>
      <w:tr w:rsidR="008C68CA" w:rsidRPr="008C68CA" w14:paraId="12E573A0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573A" w14:textId="1BF05250" w:rsidR="00B06048" w:rsidRPr="008C68CA" w:rsidRDefault="00C45A79" w:rsidP="00C45A79">
            <w:pPr>
              <w:pStyle w:val="a5"/>
              <w:spacing w:after="0"/>
              <w:ind w:left="113" w:right="113"/>
            </w:pPr>
            <w:r w:rsidRPr="008C68CA">
              <w:t>1.</w:t>
            </w:r>
            <w:r w:rsidR="00B06048" w:rsidRPr="008C68CA">
              <w:t xml:space="preserve"> Мероприятие (результат) «</w:t>
            </w:r>
            <w:r w:rsidRPr="008C68CA">
              <w:t>Реализованы общественно значимые проекты</w:t>
            </w:r>
            <w:r w:rsidR="00682AE6" w:rsidRPr="008C68CA">
              <w:t xml:space="preserve">, </w:t>
            </w:r>
            <w:r w:rsidRPr="008C68CA">
              <w:t>основанные на местных</w:t>
            </w:r>
            <w:r w:rsidR="00682AE6" w:rsidRPr="008C68CA">
              <w:t xml:space="preserve"> </w:t>
            </w:r>
            <w:r w:rsidRPr="008C68CA">
              <w:t>инициатива</w:t>
            </w:r>
            <w:r w:rsidR="00682AE6" w:rsidRPr="008C68CA">
              <w:t>х</w:t>
            </w:r>
            <w:r w:rsidR="00FC3545" w:rsidRPr="008C68CA">
              <w:t>»</w:t>
            </w:r>
            <w:r w:rsidRPr="008C68CA">
              <w:t xml:space="preserve"> </w:t>
            </w:r>
            <w:r w:rsidRPr="008C68CA">
              <w:rPr>
                <w:b/>
                <w:bCs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408C0" w14:textId="7471D764" w:rsidR="00B06048" w:rsidRPr="008C68CA" w:rsidRDefault="00C533AC" w:rsidP="00152CE9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96 776,0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0A57C" w14:textId="4772EFB4" w:rsidR="00B06048" w:rsidRPr="008C68CA" w:rsidRDefault="00C533AC" w:rsidP="00152CE9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10 151,0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969ED" w14:textId="5FF75170" w:rsidR="00B06048" w:rsidRPr="008C68CA" w:rsidRDefault="00A439B3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10 151</w:t>
            </w:r>
            <w:r w:rsidR="00C533AC"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187CF" w14:textId="4407AAED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C53DA74" w14:textId="27C58DEA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F06E34" w14:textId="790CA65D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C0A777" w14:textId="31ED5618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20 400,0</w:t>
            </w:r>
          </w:p>
        </w:tc>
      </w:tr>
      <w:tr w:rsidR="008C68CA" w:rsidRPr="008C68CA" w14:paraId="5C5EA177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6A1D" w14:textId="2DEB32E9" w:rsidR="00C45A79" w:rsidRPr="008C68CA" w:rsidRDefault="00C45A79" w:rsidP="00C45A7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2E318" w14:textId="3F11AA66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95 000,0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EF64C" w14:textId="3978BD1D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B8EA4" w14:textId="2F201FA1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</w:t>
            </w:r>
            <w:r w:rsidR="00A439B3" w:rsidRPr="008C68CA">
              <w:t>0</w:t>
            </w:r>
            <w:r w:rsidRPr="008C68CA">
              <w:t>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D290" w14:textId="00F29CDF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15 000,0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B9C5DE" w14:textId="5642E196" w:rsidR="00C45A79" w:rsidRPr="008C68CA" w:rsidRDefault="00C533AC" w:rsidP="00C45A7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E88A2C" w14:textId="3FE94C73" w:rsidR="00C45A79" w:rsidRPr="008C68CA" w:rsidRDefault="00C533AC" w:rsidP="00C45A7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009A07D" w14:textId="4708F5A2" w:rsidR="00C45A79" w:rsidRPr="008C68CA" w:rsidRDefault="00C533AC" w:rsidP="00C45A7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</w:tr>
      <w:tr w:rsidR="008C68CA" w:rsidRPr="008C68CA" w14:paraId="16939878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4C11" w14:textId="113FE711" w:rsidR="00C45A79" w:rsidRPr="008C68CA" w:rsidRDefault="00C45A79" w:rsidP="00C45A7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E1052" w14:textId="7B070442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951,0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4EE89" w14:textId="3394914D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FC1F5" w14:textId="460766C2" w:rsidR="00C45A79" w:rsidRPr="008C68CA" w:rsidRDefault="00A439B3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</w:t>
            </w:r>
            <w:r w:rsidR="00C533AC" w:rsidRPr="008C68CA"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092B8" w14:textId="4A0CD033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F7977F5" w14:textId="3236658A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FBC70D" w14:textId="6DECCADB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200,0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0FF76C" w14:textId="111664D4" w:rsidR="00C45A79" w:rsidRPr="008C68CA" w:rsidRDefault="00C533AC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200,0</w:t>
            </w:r>
          </w:p>
        </w:tc>
      </w:tr>
      <w:tr w:rsidR="008C68CA" w:rsidRPr="008C68CA" w14:paraId="46391A45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E9D8" w14:textId="77777777" w:rsidR="00B06048" w:rsidRPr="008C68CA" w:rsidRDefault="00B06048" w:rsidP="006B77DD">
            <w:pPr>
              <w:pStyle w:val="a5"/>
              <w:spacing w:after="0"/>
              <w:ind w:left="113" w:right="113"/>
              <w:jc w:val="right"/>
            </w:pPr>
            <w:r w:rsidRPr="008C68CA">
              <w:t xml:space="preserve">иные источники </w:t>
            </w:r>
          </w:p>
          <w:p w14:paraId="1CB3E16E" w14:textId="77777777" w:rsidR="00B06048" w:rsidRPr="008C68CA" w:rsidRDefault="00B06048" w:rsidP="006B77DD">
            <w:pPr>
              <w:pStyle w:val="a5"/>
              <w:spacing w:after="0"/>
              <w:ind w:left="113" w:right="113"/>
              <w:jc w:val="right"/>
            </w:pPr>
            <w:r w:rsidRPr="008C68CA">
              <w:t>(инициативные платежи)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262E4" w14:textId="6E066595" w:rsidR="00B06048" w:rsidRPr="008C68CA" w:rsidRDefault="00C533AC" w:rsidP="00152CE9">
            <w:pPr>
              <w:pStyle w:val="a5"/>
              <w:spacing w:after="0"/>
              <w:ind w:left="113" w:right="113"/>
              <w:jc w:val="center"/>
            </w:pPr>
            <w:r w:rsidRPr="008C68CA">
              <w:t>825,0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8814C" w14:textId="412FAB1E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50A7E" w14:textId="682B32A6" w:rsidR="00B06048" w:rsidRPr="008C68CA" w:rsidRDefault="00A439B3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533AC" w:rsidRPr="008C68C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03B00" w14:textId="2007F834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B41D74" w14:textId="072DB456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DADCA9" w14:textId="33EFD1E7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4FFA0F" w14:textId="69BFB7B2" w:rsidR="00B06048" w:rsidRPr="008C68CA" w:rsidRDefault="00C533AC" w:rsidP="00152CE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C68CA" w:rsidRPr="008C68CA" w14:paraId="149F89D5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8D3C" w14:textId="43552963" w:rsidR="006E70AB" w:rsidRPr="008C68CA" w:rsidRDefault="006E70AB" w:rsidP="006E70AB">
            <w:pPr>
              <w:pStyle w:val="a5"/>
              <w:spacing w:after="0"/>
              <w:ind w:left="113" w:right="113"/>
            </w:pPr>
            <w:r w:rsidRPr="008C68CA">
              <w:t xml:space="preserve">2. Мероприятие (результат) «Реализованы инициативные проекты на территории городского округа «Александровск-Сахалинский район», </w:t>
            </w:r>
            <w:r w:rsidRPr="008C68CA">
              <w:lastRenderedPageBreak/>
              <w:t xml:space="preserve">поддержанные органом местного самоуправления» </w:t>
            </w:r>
            <w:r w:rsidRPr="008C68CA">
              <w:rPr>
                <w:b/>
                <w:bCs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E198D" w14:textId="3905A072" w:rsidR="006E70AB" w:rsidRPr="008C68CA" w:rsidRDefault="006E70AB" w:rsidP="006E70AB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lastRenderedPageBreak/>
              <w:t>6 186,0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71F7F" w14:textId="27DD2362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8BEAA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4DCA93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102CD7" w14:textId="75574135" w:rsidR="006E70AB" w:rsidRPr="008C68CA" w:rsidRDefault="006E70AB" w:rsidP="00C533AC">
            <w:pPr>
              <w:spacing w:after="0"/>
              <w:ind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EE6D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2E7EF2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952EEA" w14:textId="551FACA1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F90A42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9F8BB6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3595C2" w14:textId="3D0B3290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5E824A6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EB904A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BF09A6" w14:textId="55D2AAB4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D6FA6A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1C5A83" w14:textId="7777777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E1D470" w14:textId="1251905F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1 031,0</w:t>
            </w:r>
          </w:p>
        </w:tc>
      </w:tr>
      <w:tr w:rsidR="008C68CA" w:rsidRPr="008C68CA" w14:paraId="7E6FBBDD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E284" w14:textId="1281CE41" w:rsidR="006E70AB" w:rsidRPr="008C68CA" w:rsidRDefault="006E70AB" w:rsidP="006E70AB">
            <w:pPr>
              <w:pStyle w:val="a5"/>
              <w:spacing w:after="0"/>
              <w:ind w:left="113" w:right="113"/>
              <w:jc w:val="right"/>
            </w:pPr>
            <w:r w:rsidRPr="008C68CA"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693DC" w14:textId="7146AFD3" w:rsidR="006E70AB" w:rsidRPr="008C68CA" w:rsidRDefault="006E70AB" w:rsidP="006E70AB">
            <w:pPr>
              <w:pStyle w:val="a5"/>
              <w:spacing w:after="0"/>
              <w:ind w:left="113" w:right="113"/>
              <w:jc w:val="center"/>
            </w:pPr>
            <w:r w:rsidRPr="008C68CA">
              <w:t>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31159" w14:textId="604EDC47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D720B" w14:textId="284CF370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CBEAE" w14:textId="4FDF9FDD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51BD2E9" w14:textId="3F68B6D4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76E2E0" w14:textId="7C51E4E2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EA87FC" w14:textId="1A38142D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8C68CA" w:rsidRPr="008C68CA" w14:paraId="590BDA3E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534F" w14:textId="77777777" w:rsidR="006E70AB" w:rsidRPr="008C68CA" w:rsidRDefault="006E70AB" w:rsidP="006E70AB">
            <w:pPr>
              <w:pStyle w:val="a5"/>
              <w:spacing w:after="0"/>
              <w:ind w:left="113" w:right="113"/>
              <w:jc w:val="right"/>
            </w:pPr>
            <w:r w:rsidRPr="008C68CA">
              <w:t xml:space="preserve">иные источники </w:t>
            </w:r>
          </w:p>
          <w:p w14:paraId="497A5A78" w14:textId="57D2B0F3" w:rsidR="006E70AB" w:rsidRPr="008C68CA" w:rsidRDefault="006E70AB" w:rsidP="006E70AB">
            <w:pPr>
              <w:pStyle w:val="a5"/>
              <w:spacing w:after="0"/>
              <w:ind w:left="113" w:right="113"/>
              <w:jc w:val="right"/>
            </w:pPr>
            <w:r w:rsidRPr="008C68CA">
              <w:t>(инициативные платежи)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D85A2" w14:textId="61BD5B02" w:rsidR="006E70AB" w:rsidRPr="008C68CA" w:rsidRDefault="006E70AB" w:rsidP="006E70AB">
            <w:pPr>
              <w:pStyle w:val="a5"/>
              <w:spacing w:after="0"/>
              <w:ind w:left="113" w:right="113"/>
              <w:jc w:val="center"/>
            </w:pPr>
            <w:r w:rsidRPr="008C68CA">
              <w:t>186,0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C821A" w14:textId="439AAC01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7E8CD" w14:textId="2E69B639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AD3A5" w14:textId="5104C790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962C3F" w14:textId="2F3AC2DA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2C356A" w14:textId="6CC69B13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0A1D1F" w14:textId="746AC7F4" w:rsidR="006E70AB" w:rsidRPr="008C68CA" w:rsidRDefault="006E70AB" w:rsidP="006E70A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8C68CA" w:rsidRPr="008C68CA" w14:paraId="34573E14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052A" w14:textId="44D9A22C" w:rsidR="00D02030" w:rsidRPr="008C68CA" w:rsidRDefault="00D02030" w:rsidP="00D02030">
            <w:pPr>
              <w:pStyle w:val="a5"/>
              <w:spacing w:after="0"/>
              <w:ind w:left="113" w:right="113"/>
            </w:pPr>
            <w:r w:rsidRPr="008C68CA">
              <w:t>3. Мероприятие (результат) «Реализованы общественно значимые проекты в рамках проекта «Молодежный бюджет»</w:t>
            </w:r>
            <w:r w:rsidR="00C533AC" w:rsidRPr="008C68CA">
              <w:rPr>
                <w:b/>
                <w:bCs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BAD97" w14:textId="5BA56DB8" w:rsidR="00D02030" w:rsidRPr="008C68CA" w:rsidRDefault="006E70AB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60 606,0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F4922" w14:textId="47539007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55791" w14:textId="7CFC505F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F8A4" w14:textId="77777777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</w:p>
          <w:p w14:paraId="22BD5B0D" w14:textId="7920327E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F5AE3E" w14:textId="77777777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</w:p>
          <w:p w14:paraId="555ACD06" w14:textId="5B78A8EF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E40EECD" w14:textId="77777777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</w:p>
          <w:p w14:paraId="17784E14" w14:textId="722A5D0F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01AE74" w14:textId="77777777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</w:p>
          <w:p w14:paraId="7D580225" w14:textId="7C160D1B" w:rsidR="00D02030" w:rsidRPr="008C68CA" w:rsidRDefault="00D02030" w:rsidP="00D02030">
            <w:pPr>
              <w:pStyle w:val="a5"/>
              <w:spacing w:after="0"/>
              <w:ind w:left="113" w:right="113"/>
              <w:jc w:val="center"/>
              <w:rPr>
                <w:b/>
                <w:bCs/>
              </w:rPr>
            </w:pPr>
            <w:r w:rsidRPr="008C68CA">
              <w:rPr>
                <w:b/>
                <w:bCs/>
              </w:rPr>
              <w:t>10 101,0</w:t>
            </w:r>
          </w:p>
        </w:tc>
      </w:tr>
      <w:tr w:rsidR="008C68CA" w:rsidRPr="008C68CA" w14:paraId="48F7F5D8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549D4" w14:textId="1BA1D6B4" w:rsidR="00C45A79" w:rsidRPr="008C68CA" w:rsidRDefault="00C45A79" w:rsidP="00C45A7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AAF20" w14:textId="6F0CF5FD" w:rsidR="00C45A79" w:rsidRPr="008C68CA" w:rsidRDefault="006E70AB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60 000,0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D358A" w14:textId="12BB685F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BE3F3" w14:textId="46C1F953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9B92" w14:textId="041EDF0E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111605" w14:textId="52AC3412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867976" w14:textId="7B42D8CD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EE6DD3" w14:textId="2319E66C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10 000,0</w:t>
            </w:r>
          </w:p>
        </w:tc>
      </w:tr>
      <w:tr w:rsidR="008C68CA" w:rsidRPr="008C68CA" w14:paraId="25103025" w14:textId="77777777" w:rsidTr="00A439B3"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302A" w14:textId="33D550D2" w:rsidR="00C45A79" w:rsidRPr="008C68CA" w:rsidRDefault="00C45A79" w:rsidP="00C45A79">
            <w:pPr>
              <w:pStyle w:val="a5"/>
              <w:spacing w:after="0"/>
              <w:ind w:left="113" w:right="113"/>
              <w:jc w:val="right"/>
            </w:pPr>
            <w:r w:rsidRPr="008C68CA">
              <w:rPr>
                <w:iCs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A683E" w14:textId="119739A4" w:rsidR="00C45A79" w:rsidRPr="008C68CA" w:rsidRDefault="006E70AB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606,0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DD968" w14:textId="78A81120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3E2E" w14:textId="46EB8DDC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48E" w14:textId="6C7C0787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173E1E" w14:textId="4A175835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B6D957" w14:textId="5C6BCC12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BCD3A4" w14:textId="139A36D4" w:rsidR="00C45A79" w:rsidRPr="008C68CA" w:rsidRDefault="00D02030" w:rsidP="00C45A79">
            <w:pPr>
              <w:pStyle w:val="a5"/>
              <w:spacing w:after="0"/>
              <w:ind w:left="113" w:right="113"/>
              <w:jc w:val="center"/>
            </w:pPr>
            <w:r w:rsidRPr="008C68CA">
              <w:t>101,0</w:t>
            </w:r>
          </w:p>
        </w:tc>
      </w:tr>
    </w:tbl>
    <w:p w14:paraId="7FC61C94" w14:textId="77777777" w:rsidR="007167ED" w:rsidRPr="008C68CA" w:rsidRDefault="007167ED" w:rsidP="007167ED">
      <w:pPr>
        <w:tabs>
          <w:tab w:val="left" w:pos="90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7BFA56E" w14:textId="79A6E89C" w:rsidR="00155F57" w:rsidRPr="008C68CA" w:rsidRDefault="00155F57" w:rsidP="00155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68CA">
        <w:rPr>
          <w:rFonts w:ascii="Times New Roman" w:hAnsi="Times New Roman"/>
          <w:b/>
          <w:bCs/>
          <w:sz w:val="24"/>
          <w:szCs w:val="24"/>
        </w:rPr>
        <w:t>Раздел 6.</w:t>
      </w:r>
      <w:r w:rsidRPr="008C68CA">
        <w:rPr>
          <w:rFonts w:ascii="Times New Roman" w:hAnsi="Times New Roman"/>
          <w:sz w:val="24"/>
          <w:szCs w:val="24"/>
        </w:rPr>
        <w:t xml:space="preserve"> </w:t>
      </w:r>
      <w:r w:rsidRPr="008C68CA">
        <w:rPr>
          <w:rFonts w:ascii="Times New Roman" w:hAnsi="Times New Roman"/>
          <w:b/>
          <w:bCs/>
          <w:sz w:val="26"/>
          <w:szCs w:val="26"/>
        </w:rPr>
        <w:t>План реализации муниципального проекта</w:t>
      </w:r>
    </w:p>
    <w:p w14:paraId="52D8E8CE" w14:textId="77777777" w:rsidR="00155F57" w:rsidRPr="008C68CA" w:rsidRDefault="00155F57" w:rsidP="00155F57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6"/>
          <w:szCs w:val="26"/>
          <w:lang w:eastAsia="en-US"/>
        </w:rPr>
      </w:pPr>
      <w:r w:rsidRPr="008C68CA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«Развитие инициативного бюджетирования в городском округе «Александровск-Сахалинский район»</w:t>
      </w:r>
    </w:p>
    <w:p w14:paraId="6D662831" w14:textId="4851B2B5" w:rsidR="00155F57" w:rsidRPr="008C68CA" w:rsidRDefault="00507562" w:rsidP="005075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CA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1386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3"/>
        <w:gridCol w:w="1842"/>
        <w:gridCol w:w="3119"/>
        <w:gridCol w:w="2835"/>
      </w:tblGrid>
      <w:tr w:rsidR="008C68CA" w:rsidRPr="008C68CA" w14:paraId="45A0ECAE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0C0E9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56DB5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E8209" w14:textId="606BECEC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(должность)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7679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8C68CA" w:rsidRPr="008C68CA" w14:paraId="0C89434A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49831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F667E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BCFAF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B333B" w14:textId="77777777" w:rsidR="00155F57" w:rsidRPr="008C68CA" w:rsidRDefault="00155F57" w:rsidP="005305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68CA" w:rsidRPr="008C68CA" w14:paraId="359F8693" w14:textId="77777777" w:rsidTr="00490DC2">
        <w:tc>
          <w:tcPr>
            <w:tcW w:w="138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03F91" w14:textId="77777777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«Создание условий для развития инициативного бюджетирования в городском округе «Александровск-Сахалинский район»</w:t>
            </w:r>
          </w:p>
          <w:p w14:paraId="22B93128" w14:textId="79F6E1AF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8CA" w:rsidRPr="008C68CA" w14:paraId="7BA69F75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E1CB" w14:textId="0A73FAC7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1.Мероприятие (результат) «Реализованы общественно значимые проекты, основанные на местных инициативах»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10F8" w14:textId="77777777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ED56" w14:textId="77777777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BDA7" w14:textId="77777777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8CA" w:rsidRPr="008C68CA" w14:paraId="3014A722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9E25" w14:textId="61D302ED" w:rsidR="00507E1A" w:rsidRPr="008C68CA" w:rsidRDefault="00507E1A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1.1 Контрольная точка </w:t>
            </w: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3C7126" w:rsidRPr="008C68CA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на участие в конкурсном отборе инициативн</w:t>
            </w:r>
            <w:r w:rsidR="00015F01" w:rsidRPr="008C68C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3C7126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01" w:rsidRPr="008C68CA">
              <w:rPr>
                <w:rFonts w:ascii="Times New Roman" w:hAnsi="Times New Roman" w:cs="Times New Roman"/>
                <w:sz w:val="24"/>
                <w:szCs w:val="24"/>
              </w:rPr>
              <w:t>проектов»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ADA90" w14:textId="524005D2" w:rsidR="00507E1A" w:rsidRPr="008C68CA" w:rsidRDefault="0034524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Январь месяц</w:t>
            </w:r>
            <w:r w:rsidR="00507E1A"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C086" w14:textId="616F5CFA" w:rsidR="00507E1A" w:rsidRPr="008C68CA" w:rsidRDefault="0034524A" w:rsidP="00345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организационно контрольного отдела администрации городского округа «Александровск-Сахалинский район»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920C" w14:textId="294B0EDF" w:rsidR="00507E1A" w:rsidRPr="008C68CA" w:rsidRDefault="00015F01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городского округа</w:t>
            </w:r>
          </w:p>
        </w:tc>
      </w:tr>
      <w:tr w:rsidR="008C68CA" w:rsidRPr="008C68CA" w14:paraId="48F4E228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22AC1" w14:textId="25C5F3A8" w:rsidR="0034524A" w:rsidRPr="008C68CA" w:rsidRDefault="00015F01" w:rsidP="0034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1.1 Контрольная точка «</w:t>
            </w:r>
            <w:r w:rsidR="0034524A" w:rsidRPr="008C68CA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24A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финансов Сахалинской области 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документов по инициативным</w:t>
            </w:r>
            <w:r w:rsidR="0034524A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проектам»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6C44BE" w14:textId="6FC61EDB" w:rsidR="0034524A" w:rsidRPr="008C68CA" w:rsidRDefault="0034524A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E1FF" w14:textId="39D33D0B" w:rsidR="003C7126" w:rsidRPr="008C68CA" w:rsidRDefault="00015F01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Не позднее 25 ноября ежегодно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DD96" w14:textId="1C93B569" w:rsidR="003C7126" w:rsidRPr="008C68CA" w:rsidRDefault="00015F01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специалист отдела бюджетной политики</w:t>
            </w:r>
            <w:r w:rsidR="00D149E8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городского округа </w:t>
            </w:r>
            <w:r w:rsidR="00D149E8" w:rsidRPr="008C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«Александровск-Сахалинский район»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9731" w14:textId="36F61612" w:rsidR="003C7126" w:rsidRPr="008C68CA" w:rsidRDefault="0034524A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Гиперссылка на размещение публикации в информационно-телекоммуникационной сети «Интернет»</w:t>
            </w:r>
          </w:p>
        </w:tc>
      </w:tr>
      <w:tr w:rsidR="008C68CA" w:rsidRPr="008C68CA" w14:paraId="24794929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8BF4" w14:textId="1724AAA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Мероприятие (результат) «Реализованы инициативные проекты на территории городского округа «Александровск-Сахалинский район», поддержанные органом местного самоуправления»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0368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789B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CB9D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8CA" w:rsidRPr="008C68CA" w14:paraId="6F5806BE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1CC5" w14:textId="5863D4B2" w:rsidR="008E6400" w:rsidRPr="008C68CA" w:rsidRDefault="008E6400" w:rsidP="008E6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2.1 Контрольная точка </w:t>
            </w: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инициативных проектов»</w:t>
            </w:r>
          </w:p>
          <w:p w14:paraId="0082A792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400A" w14:textId="5C6FC72D" w:rsidR="008E6400" w:rsidRPr="008C68CA" w:rsidRDefault="00D149E8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01 </w:t>
            </w:r>
            <w:r w:rsidR="008004D7"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июня </w:t>
            </w: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9BB9" w14:textId="430263B3" w:rsidR="008E6400" w:rsidRPr="008C68CA" w:rsidRDefault="00D149E8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 контрольного отдела администрации городского округа «Александровск-Сахалинский район»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C30E" w14:textId="77777777" w:rsidR="00D149E8" w:rsidRPr="008C68CA" w:rsidRDefault="00D149E8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14:paraId="4C0ED040" w14:textId="1A886B8D" w:rsidR="008E6400" w:rsidRPr="008C68CA" w:rsidRDefault="00D149E8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</w:t>
            </w:r>
          </w:p>
        </w:tc>
      </w:tr>
      <w:tr w:rsidR="008C68CA" w:rsidRPr="008C68CA" w14:paraId="287AC5C6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026C" w14:textId="1C25A9F6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3. Мероприятие (результат) «Реализованы общественно значимые проекты в рамках проекта «Молодежный бюджет»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A09B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3D0F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7815" w14:textId="77777777" w:rsidR="008E6400" w:rsidRPr="008C68CA" w:rsidRDefault="008E6400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400" w:rsidRPr="008C68CA" w14:paraId="413989C7" w14:textId="77777777" w:rsidTr="00490DC2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8709" w14:textId="764FFF2B" w:rsidR="008E6400" w:rsidRPr="008C68CA" w:rsidRDefault="00725316" w:rsidP="00507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6400" w:rsidRPr="008C68CA">
              <w:rPr>
                <w:rFonts w:ascii="Times New Roman" w:hAnsi="Times New Roman" w:cs="Times New Roman"/>
                <w:sz w:val="24"/>
                <w:szCs w:val="24"/>
              </w:rPr>
              <w:t xml:space="preserve">.1 Контрольная точка </w:t>
            </w:r>
            <w:r w:rsidR="008E6400"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8004D7" w:rsidRPr="008C68CA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технической и иной документации по проектным предложениям, подлежащим реализации</w:t>
            </w: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93C7" w14:textId="1290D0DE" w:rsidR="008E6400" w:rsidRPr="008C68CA" w:rsidRDefault="00725316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01 </w:t>
            </w:r>
            <w:r w:rsidR="008004D7"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июня</w:t>
            </w:r>
          </w:p>
          <w:p w14:paraId="7F783B1C" w14:textId="58AEFADB" w:rsidR="00725316" w:rsidRPr="008C68CA" w:rsidRDefault="00725316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8F04" w14:textId="379BBD7C" w:rsidR="008E6400" w:rsidRPr="008C68CA" w:rsidRDefault="00725316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политики городского округа «Александровск-Сахалинский район»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7161" w14:textId="6CC0FDE2" w:rsidR="008E6400" w:rsidRPr="008C68CA" w:rsidRDefault="00725316" w:rsidP="0050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6E43553F" w14:textId="77777777" w:rsidR="00070464" w:rsidRPr="008C68CA" w:rsidRDefault="00070464" w:rsidP="00070464">
      <w:pPr>
        <w:pStyle w:val="ConsPlusNormal"/>
        <w:tabs>
          <w:tab w:val="left" w:pos="944"/>
        </w:tabs>
        <w:outlineLvl w:val="1"/>
        <w:rPr>
          <w:rFonts w:ascii="Times New Roman" w:hAnsi="Times New Roman" w:cs="Times New Roman"/>
          <w:b/>
          <w:bCs/>
        </w:rPr>
      </w:pPr>
    </w:p>
    <w:sectPr w:rsidR="00070464" w:rsidRPr="008C68CA" w:rsidSect="003A5689">
      <w:pgSz w:w="16838" w:h="11905" w:orient="landscape"/>
      <w:pgMar w:top="851" w:right="1134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5F01"/>
    <w:rsid w:val="0003013E"/>
    <w:rsid w:val="0003383E"/>
    <w:rsid w:val="00070464"/>
    <w:rsid w:val="00074583"/>
    <w:rsid w:val="000C2AF9"/>
    <w:rsid w:val="000E3F68"/>
    <w:rsid w:val="000E4E65"/>
    <w:rsid w:val="00117FE7"/>
    <w:rsid w:val="001375F3"/>
    <w:rsid w:val="00152CE9"/>
    <w:rsid w:val="00154270"/>
    <w:rsid w:val="00155F57"/>
    <w:rsid w:val="0018405D"/>
    <w:rsid w:val="001A1742"/>
    <w:rsid w:val="001B74CF"/>
    <w:rsid w:val="001D29CB"/>
    <w:rsid w:val="0021127A"/>
    <w:rsid w:val="002820F8"/>
    <w:rsid w:val="00284F4D"/>
    <w:rsid w:val="0028683B"/>
    <w:rsid w:val="00295926"/>
    <w:rsid w:val="002A2959"/>
    <w:rsid w:val="002B68E8"/>
    <w:rsid w:val="002B7D4F"/>
    <w:rsid w:val="002C0CB5"/>
    <w:rsid w:val="003201F2"/>
    <w:rsid w:val="0034524A"/>
    <w:rsid w:val="00352CAC"/>
    <w:rsid w:val="00364993"/>
    <w:rsid w:val="00384166"/>
    <w:rsid w:val="003A48EC"/>
    <w:rsid w:val="003A5689"/>
    <w:rsid w:val="003C7126"/>
    <w:rsid w:val="003D27D9"/>
    <w:rsid w:val="004018AC"/>
    <w:rsid w:val="00427A3C"/>
    <w:rsid w:val="00434690"/>
    <w:rsid w:val="0046596E"/>
    <w:rsid w:val="00465F17"/>
    <w:rsid w:val="004724DC"/>
    <w:rsid w:val="00483E8F"/>
    <w:rsid w:val="00487F8E"/>
    <w:rsid w:val="00490DC2"/>
    <w:rsid w:val="004949B4"/>
    <w:rsid w:val="004949E6"/>
    <w:rsid w:val="00494BDF"/>
    <w:rsid w:val="004C09DF"/>
    <w:rsid w:val="004D2CA4"/>
    <w:rsid w:val="00507562"/>
    <w:rsid w:val="00507E1A"/>
    <w:rsid w:val="00581CF9"/>
    <w:rsid w:val="00597EE7"/>
    <w:rsid w:val="005A16EE"/>
    <w:rsid w:val="005A733C"/>
    <w:rsid w:val="005C767D"/>
    <w:rsid w:val="005F2EC9"/>
    <w:rsid w:val="00615205"/>
    <w:rsid w:val="00625251"/>
    <w:rsid w:val="00634FC9"/>
    <w:rsid w:val="00682AE6"/>
    <w:rsid w:val="0069023F"/>
    <w:rsid w:val="006A16E7"/>
    <w:rsid w:val="006B77DD"/>
    <w:rsid w:val="006C0345"/>
    <w:rsid w:val="006E1BFD"/>
    <w:rsid w:val="006E70AB"/>
    <w:rsid w:val="007167ED"/>
    <w:rsid w:val="00725316"/>
    <w:rsid w:val="007609F9"/>
    <w:rsid w:val="00774118"/>
    <w:rsid w:val="007879A6"/>
    <w:rsid w:val="00792A3B"/>
    <w:rsid w:val="007C7040"/>
    <w:rsid w:val="007D2C9D"/>
    <w:rsid w:val="008004D7"/>
    <w:rsid w:val="0082674D"/>
    <w:rsid w:val="008445D4"/>
    <w:rsid w:val="00865BDC"/>
    <w:rsid w:val="0087143F"/>
    <w:rsid w:val="0088059A"/>
    <w:rsid w:val="00885EBB"/>
    <w:rsid w:val="008B129E"/>
    <w:rsid w:val="008C68CA"/>
    <w:rsid w:val="008E6400"/>
    <w:rsid w:val="00920C14"/>
    <w:rsid w:val="00946861"/>
    <w:rsid w:val="009F58E1"/>
    <w:rsid w:val="009F5A6B"/>
    <w:rsid w:val="00A222BA"/>
    <w:rsid w:val="00A41141"/>
    <w:rsid w:val="00A439B3"/>
    <w:rsid w:val="00A55BA2"/>
    <w:rsid w:val="00A946C2"/>
    <w:rsid w:val="00AB6CBE"/>
    <w:rsid w:val="00AD1D86"/>
    <w:rsid w:val="00AE5041"/>
    <w:rsid w:val="00B03E6C"/>
    <w:rsid w:val="00B06048"/>
    <w:rsid w:val="00B25C15"/>
    <w:rsid w:val="00B40A86"/>
    <w:rsid w:val="00B6760C"/>
    <w:rsid w:val="00B81EF5"/>
    <w:rsid w:val="00B87A25"/>
    <w:rsid w:val="00B96B13"/>
    <w:rsid w:val="00BB7DE0"/>
    <w:rsid w:val="00BC4AA1"/>
    <w:rsid w:val="00C14251"/>
    <w:rsid w:val="00C318A6"/>
    <w:rsid w:val="00C370E9"/>
    <w:rsid w:val="00C45A79"/>
    <w:rsid w:val="00C533AC"/>
    <w:rsid w:val="00C67831"/>
    <w:rsid w:val="00C77C84"/>
    <w:rsid w:val="00C80EAD"/>
    <w:rsid w:val="00C93906"/>
    <w:rsid w:val="00CE542F"/>
    <w:rsid w:val="00CF3037"/>
    <w:rsid w:val="00D02030"/>
    <w:rsid w:val="00D07710"/>
    <w:rsid w:val="00D149E8"/>
    <w:rsid w:val="00D2663E"/>
    <w:rsid w:val="00D50206"/>
    <w:rsid w:val="00D54664"/>
    <w:rsid w:val="00E01B07"/>
    <w:rsid w:val="00E06138"/>
    <w:rsid w:val="00E32CCB"/>
    <w:rsid w:val="00E715DB"/>
    <w:rsid w:val="00EA0792"/>
    <w:rsid w:val="00EA5A16"/>
    <w:rsid w:val="00EA5B2C"/>
    <w:rsid w:val="00EA63E6"/>
    <w:rsid w:val="00F12170"/>
    <w:rsid w:val="00F211F3"/>
    <w:rsid w:val="00F37B79"/>
    <w:rsid w:val="00F91024"/>
    <w:rsid w:val="00FA5ABB"/>
    <w:rsid w:val="00FC3545"/>
    <w:rsid w:val="00FE0D3B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398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45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90</cp:revision>
  <dcterms:created xsi:type="dcterms:W3CDTF">2024-08-19T23:14:00Z</dcterms:created>
  <dcterms:modified xsi:type="dcterms:W3CDTF">2024-09-18T05:21:00Z</dcterms:modified>
</cp:coreProperties>
</file>